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BDF" w:rsidRDefault="00D06080">
      <w:r>
        <w:t>Tisztelt Szülők!</w:t>
      </w:r>
      <w:r>
        <w:br/>
        <w:t xml:space="preserve">2013. november 1-től az ebéd befizetést a készpénzes fizetési lehetőség meghagyása mellett </w:t>
      </w:r>
      <w:r w:rsidRPr="00D06080">
        <w:rPr>
          <w:b/>
        </w:rPr>
        <w:t>utalással is lehet teljesíteni a Gimnáziumok Gazdasági Szervezete Étkezési térítési dí</w:t>
      </w:r>
      <w:r>
        <w:t>j elnevezésű számlára.</w:t>
      </w:r>
    </w:p>
    <w:p w:rsidR="00D06080" w:rsidRPr="00D06080" w:rsidRDefault="00D06080" w:rsidP="00D06080">
      <w:pPr>
        <w:jc w:val="center"/>
        <w:rPr>
          <w:b/>
        </w:rPr>
      </w:pPr>
      <w:r w:rsidRPr="00D06080">
        <w:rPr>
          <w:b/>
        </w:rPr>
        <w:t>Az új számlaszám: OTP 11784009-15793</w:t>
      </w:r>
      <w:r w:rsidR="00D710C8">
        <w:rPr>
          <w:b/>
        </w:rPr>
        <w:t>9</w:t>
      </w:r>
      <w:bookmarkStart w:id="0" w:name="_GoBack"/>
      <w:bookmarkEnd w:id="0"/>
      <w:r w:rsidRPr="00D06080">
        <w:rPr>
          <w:b/>
        </w:rPr>
        <w:t>06-10070004</w:t>
      </w:r>
    </w:p>
    <w:p w:rsidR="00D06080" w:rsidRDefault="00D06080">
      <w:r>
        <w:t>A Gazdasági Szervezet működtetési körébe 14 intézmény tartozik, s az esetleges nem megfelelő tartalmú utalás esetén nagy</w:t>
      </w:r>
      <w:r w:rsidR="008F70B2">
        <w:t>on nehéz a befizető azonosítása.</w:t>
      </w:r>
      <w:r>
        <w:t xml:space="preserve"> Az utalásokról intézményenkénti összesítő kimutatást kell készítenünk, ezért kérjük, hogy szíveskedjenek a következőkben leírtak szerint eljárni:</w:t>
      </w:r>
    </w:p>
    <w:p w:rsidR="00D06080" w:rsidRDefault="00D06080" w:rsidP="00D06080">
      <w:pPr>
        <w:pStyle w:val="Listaszerbekezds"/>
        <w:numPr>
          <w:ilvl w:val="0"/>
          <w:numId w:val="1"/>
        </w:numPr>
      </w:pPr>
      <w:r>
        <w:t xml:space="preserve">az adott havi </w:t>
      </w:r>
      <w:proofErr w:type="gramStart"/>
      <w:r>
        <w:t xml:space="preserve">ebédet </w:t>
      </w:r>
      <w:r w:rsidR="00537C5E">
        <w:t>tárgyhót</w:t>
      </w:r>
      <w:proofErr w:type="gramEnd"/>
      <w:r w:rsidR="00537C5E">
        <w:t xml:space="preserve"> megelőző hó elejétől</w:t>
      </w:r>
      <w:r w:rsidRPr="00D06080">
        <w:rPr>
          <w:b/>
        </w:rPr>
        <w:t xml:space="preserve"> 20-ig</w:t>
      </w:r>
      <w:r>
        <w:t xml:space="preserve"> lehet utalni, az ettől korábbi dátum (pl. ünnepek miatt) az iskola honlapján kerül közlésre.</w:t>
      </w:r>
    </w:p>
    <w:p w:rsidR="00D06080" w:rsidRDefault="00D06080" w:rsidP="00D06080">
      <w:pPr>
        <w:pStyle w:val="Listaszerbekezds"/>
        <w:numPr>
          <w:ilvl w:val="0"/>
          <w:numId w:val="1"/>
        </w:numPr>
      </w:pPr>
      <w:r>
        <w:t xml:space="preserve">Az utalás megjegyzés rovatában kérjük feltüntetni az intézmény kezdőbetűiből rövidített nevét (azaz </w:t>
      </w:r>
      <w:r w:rsidRPr="00D06080">
        <w:rPr>
          <w:b/>
        </w:rPr>
        <w:t>KLG</w:t>
      </w:r>
      <w:r>
        <w:t>), a diák nevét, osztályát.</w:t>
      </w:r>
    </w:p>
    <w:p w:rsidR="00D06080" w:rsidRDefault="00D06080" w:rsidP="00D06080">
      <w:r>
        <w:t xml:space="preserve">Felhívom a szülők figyelmét, az átutalás esetén az </w:t>
      </w:r>
      <w:r w:rsidRPr="00D06080">
        <w:rPr>
          <w:b/>
        </w:rPr>
        <w:t>utalandó összeg kiszámítása a szülő feladata</w:t>
      </w:r>
      <w:r>
        <w:t>, melyhez segítséget az intézmény honlapján talál az alábbiak szerint:</w:t>
      </w:r>
    </w:p>
    <w:p w:rsidR="00D06080" w:rsidRDefault="00D06080" w:rsidP="00D06080">
      <w:pPr>
        <w:pStyle w:val="Listaszerbekezds"/>
        <w:numPr>
          <w:ilvl w:val="0"/>
          <w:numId w:val="1"/>
        </w:numPr>
      </w:pPr>
      <w:r>
        <w:t>az adag egységára</w:t>
      </w:r>
    </w:p>
    <w:p w:rsidR="00D06080" w:rsidRDefault="00D06080" w:rsidP="00D06080">
      <w:pPr>
        <w:pStyle w:val="Listaszerbekezds"/>
        <w:numPr>
          <w:ilvl w:val="0"/>
          <w:numId w:val="1"/>
        </w:numPr>
      </w:pPr>
      <w:r>
        <w:t>a fizetendő napok száma</w:t>
      </w:r>
    </w:p>
    <w:p w:rsidR="00D06080" w:rsidRDefault="00D06080" w:rsidP="00D06080">
      <w:pPr>
        <w:pStyle w:val="Listaszerbekezds"/>
        <w:numPr>
          <w:ilvl w:val="0"/>
          <w:numId w:val="1"/>
        </w:numPr>
      </w:pPr>
      <w:r>
        <w:t>valamint egy táblázat, mely tartalmazza a tanulónkénti osztály feltüntetésével az előző hónapban figyelembe vehető lemondott napok számát.</w:t>
      </w:r>
    </w:p>
    <w:p w:rsidR="00D06080" w:rsidRDefault="00D06080" w:rsidP="00D06080">
      <w:r w:rsidRPr="00D06080">
        <w:rPr>
          <w:b/>
        </w:rPr>
        <w:t>Amennyiben a tanuló az étkezést nem minden nap veszi igénybe, úgy a továbbiakban is csak készpénzes befizetést tudunk elfogatni.</w:t>
      </w:r>
      <w:r>
        <w:br/>
        <w:t>Az ebédjegyeket a tanulók a szokásos módon vehetik át.</w:t>
      </w:r>
    </w:p>
    <w:p w:rsidR="00D06080" w:rsidRDefault="00D06080" w:rsidP="00D06080">
      <w:r>
        <w:t>Budapest, 2013. december 13.</w:t>
      </w:r>
    </w:p>
    <w:p w:rsidR="00D06080" w:rsidRDefault="00D06080" w:rsidP="00D06080">
      <w:pPr>
        <w:jc w:val="right"/>
      </w:pPr>
      <w:r>
        <w:t>Takács Éva</w:t>
      </w:r>
      <w:r>
        <w:br/>
        <w:t>gondnok</w:t>
      </w:r>
    </w:p>
    <w:sectPr w:rsidR="00D06080" w:rsidSect="00175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909F8"/>
    <w:multiLevelType w:val="hybridMultilevel"/>
    <w:tmpl w:val="E2A0DA80"/>
    <w:lvl w:ilvl="0" w:tplc="23AE22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80"/>
    <w:rsid w:val="00175BDF"/>
    <w:rsid w:val="00537C5E"/>
    <w:rsid w:val="008F70B2"/>
    <w:rsid w:val="00A832EA"/>
    <w:rsid w:val="00D06080"/>
    <w:rsid w:val="00D7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06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06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</dc:creator>
  <cp:lastModifiedBy>Zsolt</cp:lastModifiedBy>
  <cp:revision>2</cp:revision>
  <dcterms:created xsi:type="dcterms:W3CDTF">2014-11-14T08:22:00Z</dcterms:created>
  <dcterms:modified xsi:type="dcterms:W3CDTF">2014-11-14T08:22:00Z</dcterms:modified>
</cp:coreProperties>
</file>